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F418" w14:textId="5BCF56FD" w:rsidR="00360E51" w:rsidRDefault="00360E51" w:rsidP="00360E51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noProof/>
          <w:color w:val="00263D"/>
          <w:sz w:val="24"/>
          <w:szCs w:val="24"/>
          <w:lang w:eastAsia="en-GB"/>
        </w:rPr>
        <w:drawing>
          <wp:inline distT="0" distB="0" distL="0" distR="0" wp14:anchorId="3C490B1E" wp14:editId="5F2AA9E4">
            <wp:extent cx="2703830" cy="147621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grove-hotel-logo-centre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63" cy="150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F871" w14:textId="77777777" w:rsidR="00360E51" w:rsidRPr="00AC2ECE" w:rsidRDefault="00360E51" w:rsidP="00360E5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63D"/>
          <w:sz w:val="32"/>
          <w:szCs w:val="32"/>
          <w:lang w:eastAsia="en-GB"/>
        </w:rPr>
      </w:pPr>
      <w:r w:rsidRPr="00085B2D">
        <w:rPr>
          <w:rFonts w:ascii="Times New Roman" w:eastAsia="Times New Roman" w:hAnsi="Times New Roman" w:cs="Times New Roman"/>
          <w:b/>
          <w:bCs/>
          <w:color w:val="00263D"/>
          <w:sz w:val="32"/>
          <w:szCs w:val="32"/>
          <w:lang w:eastAsia="en-GB"/>
        </w:rPr>
        <w:t>Accommodation Supervisor</w:t>
      </w:r>
    </w:p>
    <w:p w14:paraId="6910B19C" w14:textId="77777777" w:rsidR="00360E51" w:rsidRPr="00AC2ECE" w:rsidRDefault="00360E51" w:rsidP="00360E51">
      <w:pPr>
        <w:shd w:val="clear" w:color="auto" w:fill="FFFFFF"/>
        <w:spacing w:after="0" w:line="240" w:lineRule="auto"/>
        <w:ind w:left="648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</w:p>
    <w:p w14:paraId="407A8E1B" w14:textId="77777777" w:rsidR="00360E51" w:rsidRPr="00AC2ECE" w:rsidRDefault="00360E51" w:rsidP="00360E5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u w:val="single"/>
          <w:lang w:eastAsia="en-GB"/>
        </w:rPr>
        <w:t>The Ideal Candidate</w:t>
      </w:r>
    </w:p>
    <w:p w14:paraId="38AA72E2" w14:textId="77777777" w:rsidR="00360E51" w:rsidRPr="00AC2ECE" w:rsidRDefault="00360E51" w:rsidP="00360E51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Previous experience working as an Accommodation Supervisor or similar role</w:t>
      </w:r>
    </w:p>
    <w:p w14:paraId="7E06101B" w14:textId="77777777" w:rsidR="00360E51" w:rsidRPr="00AC2ECE" w:rsidRDefault="00360E51" w:rsidP="00360E51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Ability to work under pressure</w:t>
      </w:r>
    </w:p>
    <w:p w14:paraId="49A4CB00" w14:textId="77777777" w:rsidR="00360E51" w:rsidRPr="00AC2ECE" w:rsidRDefault="00360E51" w:rsidP="00360E51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Familiar with Microsoft package e.g. Word/ PowerPoint/ Excel </w:t>
      </w:r>
    </w:p>
    <w:p w14:paraId="520CAE1E" w14:textId="77777777" w:rsidR="00360E51" w:rsidRPr="00AC2ECE" w:rsidRDefault="00360E51" w:rsidP="00360E51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Ability to work within a fast-paced organisation</w:t>
      </w:r>
    </w:p>
    <w:p w14:paraId="4B809D0C" w14:textId="77777777" w:rsidR="00360E51" w:rsidRPr="00AC2ECE" w:rsidRDefault="00360E51" w:rsidP="00360E51">
      <w:pPr>
        <w:numPr>
          <w:ilvl w:val="0"/>
          <w:numId w:val="1"/>
        </w:numPr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Attention to detail checking rooms to a 4* standard. </w:t>
      </w:r>
    </w:p>
    <w:p w14:paraId="4735B2D7" w14:textId="77777777" w:rsidR="00360E51" w:rsidRDefault="00360E51" w:rsidP="00360E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</w:pPr>
    </w:p>
    <w:p w14:paraId="36EA8405" w14:textId="02C47E80" w:rsidR="00360E51" w:rsidRPr="00AC2ECE" w:rsidRDefault="00360E51" w:rsidP="00360E5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b/>
          <w:bCs/>
          <w:color w:val="00263D"/>
          <w:sz w:val="24"/>
          <w:szCs w:val="24"/>
          <w:lang w:eastAsia="en-GB"/>
        </w:rPr>
        <w:t>What we Offer:</w:t>
      </w:r>
    </w:p>
    <w:p w14:paraId="5DD7918D" w14:textId="77777777" w:rsidR="00360E51" w:rsidRPr="00AC2ECE" w:rsidRDefault="00360E51" w:rsidP="00360E51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The opportunity to become part of an Award-Winning Property</w:t>
      </w:r>
    </w:p>
    <w:p w14:paraId="31F7B0FB" w14:textId="77777777" w:rsidR="00360E51" w:rsidRPr="00AC2ECE" w:rsidRDefault="00360E51" w:rsidP="00360E51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Excellent training and development opportunities</w:t>
      </w:r>
    </w:p>
    <w:p w14:paraId="064D5019" w14:textId="77777777" w:rsidR="00360E51" w:rsidRPr="00AC2ECE" w:rsidRDefault="00360E51" w:rsidP="00360E51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Free car parking and meals on duty</w:t>
      </w:r>
    </w:p>
    <w:p w14:paraId="5F068A6C" w14:textId="77777777" w:rsidR="00360E51" w:rsidRPr="00AC2ECE" w:rsidRDefault="00360E51" w:rsidP="00360E51">
      <w:pPr>
        <w:numPr>
          <w:ilvl w:val="0"/>
          <w:numId w:val="2"/>
        </w:numPr>
        <w:shd w:val="clear" w:color="auto" w:fill="FFFFFF"/>
        <w:spacing w:after="0" w:line="240" w:lineRule="auto"/>
        <w:ind w:left="648"/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</w:pPr>
      <w:r w:rsidRPr="00AC2ECE">
        <w:rPr>
          <w:rFonts w:ascii="Times New Roman" w:eastAsia="Times New Roman" w:hAnsi="Times New Roman" w:cs="Times New Roman"/>
          <w:color w:val="00263D"/>
          <w:sz w:val="24"/>
          <w:szCs w:val="24"/>
          <w:lang w:eastAsia="en-GB"/>
        </w:rPr>
        <w:t>An opportunity to work with a large team</w:t>
      </w:r>
    </w:p>
    <w:p w14:paraId="18F94C0B" w14:textId="77777777" w:rsidR="00360E51" w:rsidRPr="00AC2ECE" w:rsidRDefault="00360E51" w:rsidP="00360E51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263D"/>
          <w:sz w:val="24"/>
          <w:szCs w:val="24"/>
          <w:lang w:eastAsia="en-GB"/>
        </w:rPr>
      </w:pPr>
      <w:r w:rsidRPr="00AC2ECE">
        <w:rPr>
          <w:rFonts w:ascii="Open Sans" w:eastAsia="Times New Roman" w:hAnsi="Open Sans" w:cs="Open Sans"/>
          <w:b/>
          <w:bCs/>
          <w:color w:val="00263D"/>
          <w:sz w:val="24"/>
          <w:szCs w:val="24"/>
          <w:lang w:eastAsia="en-GB"/>
        </w:rPr>
        <w:t> </w:t>
      </w:r>
    </w:p>
    <w:p w14:paraId="2EE710AC" w14:textId="77777777" w:rsidR="00360E51" w:rsidRDefault="00360E51" w:rsidP="00360E51"/>
    <w:p w14:paraId="027D1109" w14:textId="77777777" w:rsidR="00360E51" w:rsidRDefault="00360E51"/>
    <w:sectPr w:rsidR="0036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46DB"/>
    <w:multiLevelType w:val="multilevel"/>
    <w:tmpl w:val="FBA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D233E"/>
    <w:multiLevelType w:val="multilevel"/>
    <w:tmpl w:val="772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1"/>
    <w:rsid w:val="003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C6B4"/>
  <w15:chartTrackingRefBased/>
  <w15:docId w15:val="{BF7C594D-0D0E-4A4B-84EA-56BD2442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O'Sullivan</dc:creator>
  <cp:keywords/>
  <dc:description/>
  <cp:lastModifiedBy>Amanda O'Sullivan</cp:lastModifiedBy>
  <cp:revision>1</cp:revision>
  <dcterms:created xsi:type="dcterms:W3CDTF">2020-07-24T15:05:00Z</dcterms:created>
  <dcterms:modified xsi:type="dcterms:W3CDTF">2020-07-24T15:12:00Z</dcterms:modified>
</cp:coreProperties>
</file>