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94AF" w14:textId="2F5BDAF0" w:rsidR="00085B2D" w:rsidRDefault="00021741" w:rsidP="000217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263D"/>
          <w:sz w:val="24"/>
          <w:szCs w:val="24"/>
          <w:lang w:eastAsia="en-GB"/>
        </w:rPr>
        <w:drawing>
          <wp:inline distT="0" distB="0" distL="0" distR="0" wp14:anchorId="71EAE4FA" wp14:editId="16A70253">
            <wp:extent cx="3152775" cy="15335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grove-hotel-logo-centre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59" cy="15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9C8F" w14:textId="3C3D06D3" w:rsidR="00085B2D" w:rsidRPr="00085B2D" w:rsidRDefault="00085B2D" w:rsidP="00554C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63D"/>
          <w:sz w:val="32"/>
          <w:szCs w:val="32"/>
          <w:lang w:eastAsia="en-GB"/>
        </w:rPr>
      </w:pPr>
      <w:r w:rsidRPr="00085B2D">
        <w:rPr>
          <w:rFonts w:ascii="Times New Roman" w:eastAsia="Times New Roman" w:hAnsi="Times New Roman" w:cs="Times New Roman"/>
          <w:b/>
          <w:bCs/>
          <w:color w:val="00263D"/>
          <w:sz w:val="32"/>
          <w:szCs w:val="32"/>
          <w:lang w:eastAsia="en-GB"/>
        </w:rPr>
        <w:t>Chef de Partie</w:t>
      </w:r>
    </w:p>
    <w:p w14:paraId="5F66CB9F" w14:textId="09DFF61D" w:rsidR="00AC2ECE" w:rsidRPr="00AC2ECE" w:rsidRDefault="00AC2ECE" w:rsidP="00AC2ECE">
      <w:pPr>
        <w:spacing w:after="240" w:line="240" w:lineRule="auto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  <w:t>Key Responsibilities:</w:t>
      </w:r>
    </w:p>
    <w:p w14:paraId="059E8EEC" w14:textId="77777777" w:rsidR="00AC2ECE" w:rsidRPr="00AC2ECE" w:rsidRDefault="00AC2ECE" w:rsidP="00AC2ECE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Prepares and properly garnishes food orders as they are received in accordance with recipes and proper plate presentation</w:t>
      </w:r>
    </w:p>
    <w:p w14:paraId="2EDDA663" w14:textId="77777777" w:rsidR="00AC2ECE" w:rsidRPr="00AC2ECE" w:rsidRDefault="00AC2ECE" w:rsidP="00AC2ECE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Supervises and supports team members in own section to achieve optimum quality</w:t>
      </w:r>
    </w:p>
    <w:p w14:paraId="0844F5B7" w14:textId="68D4E14E" w:rsidR="00AC2ECE" w:rsidRPr="00AC2ECE" w:rsidRDefault="00AC2ECE" w:rsidP="00AC2ECE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 xml:space="preserve">Follows proper safety, hygiene, and sanitation practices </w:t>
      </w:r>
      <w:r w:rsidR="00085B2D"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always</w:t>
      </w:r>
    </w:p>
    <w:p w14:paraId="58932779" w14:textId="72BDB85B" w:rsidR="00AC2ECE" w:rsidRPr="00AC2ECE" w:rsidRDefault="00AC2ECE" w:rsidP="00AC2ECE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 xml:space="preserve">Ensures </w:t>
      </w:r>
      <w:r w:rsidR="00085B2D"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close</w:t>
      </w: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 xml:space="preserve"> of section in accordance with departmental procedures and standards</w:t>
      </w:r>
    </w:p>
    <w:p w14:paraId="0487FAB0" w14:textId="77777777" w:rsidR="00554CE2" w:rsidRDefault="00554CE2" w:rsidP="00AC2EC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</w:pPr>
    </w:p>
    <w:p w14:paraId="5A674AB9" w14:textId="53F1F670" w:rsidR="00AC2ECE" w:rsidRPr="00AC2ECE" w:rsidRDefault="00AC2ECE" w:rsidP="00AC2ECE">
      <w:pPr>
        <w:spacing w:after="240" w:line="240" w:lineRule="auto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  <w:t>Requirements:</w:t>
      </w:r>
    </w:p>
    <w:p w14:paraId="47AA8A07" w14:textId="77777777" w:rsidR="00AC2ECE" w:rsidRPr="00AC2ECE" w:rsidRDefault="00AC2ECE" w:rsidP="00AC2ECE">
      <w:pPr>
        <w:numPr>
          <w:ilvl w:val="0"/>
          <w:numId w:val="2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 proven track record in a similar role within a quality environment and to be able to demonstrate excellent standards and team member supervision</w:t>
      </w:r>
    </w:p>
    <w:p w14:paraId="747DFAD1" w14:textId="77777777" w:rsidR="00AC2ECE" w:rsidRPr="00AC2ECE" w:rsidRDefault="00AC2ECE" w:rsidP="00AC2ECE">
      <w:pPr>
        <w:numPr>
          <w:ilvl w:val="0"/>
          <w:numId w:val="2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 positive approach, excellent organisational skills, and a passion for producing high quality customer care.</w:t>
      </w:r>
    </w:p>
    <w:p w14:paraId="200C20AF" w14:textId="77777777" w:rsidR="00AC2ECE" w:rsidRPr="00AC2ECE" w:rsidRDefault="00AC2ECE" w:rsidP="00AC2ECE">
      <w:pPr>
        <w:numPr>
          <w:ilvl w:val="0"/>
          <w:numId w:val="2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Driven and ambitious to inspire the team to consistently deliver and exceed food and service standards</w:t>
      </w:r>
    </w:p>
    <w:p w14:paraId="0C4E9DB0" w14:textId="73C9DC45" w:rsidR="00AC2ECE" w:rsidRPr="00AC2ECE" w:rsidRDefault="00085B2D" w:rsidP="00AC2ECE">
      <w:pPr>
        <w:numPr>
          <w:ilvl w:val="0"/>
          <w:numId w:val="2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Team player</w:t>
      </w:r>
      <w:r w:rsidR="00AC2ECE"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, clear thinker with excellent communication abilities</w:t>
      </w:r>
    </w:p>
    <w:p w14:paraId="16F36562" w14:textId="77777777" w:rsidR="00554CE2" w:rsidRDefault="00AC2ECE" w:rsidP="00A275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554CE2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Previous experience in a similar role</w:t>
      </w:r>
    </w:p>
    <w:p w14:paraId="375D3C0B" w14:textId="26549C0D" w:rsidR="00AC2ECE" w:rsidRPr="00554CE2" w:rsidRDefault="00AC2ECE" w:rsidP="00A275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554CE2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HACCP trained</w:t>
      </w:r>
    </w:p>
    <w:p w14:paraId="0ED5386F" w14:textId="77777777" w:rsidR="00AC2ECE" w:rsidRPr="00AC2ECE" w:rsidRDefault="00AC2ECE" w:rsidP="00AC2ECE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Ability to work as part of a team </w:t>
      </w:r>
    </w:p>
    <w:p w14:paraId="24E2A3E9" w14:textId="77777777" w:rsidR="00AC2ECE" w:rsidRPr="00AC2ECE" w:rsidRDefault="00AC2ECE" w:rsidP="00AC2ECE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Strong communication skills</w:t>
      </w:r>
    </w:p>
    <w:p w14:paraId="25B6F438" w14:textId="77777777" w:rsidR="00AC2ECE" w:rsidRPr="00AC2ECE" w:rsidRDefault="00AC2ECE" w:rsidP="00AC2ECE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Eager to learn and progress</w:t>
      </w:r>
    </w:p>
    <w:p w14:paraId="76C3C243" w14:textId="77777777" w:rsidR="00AC2ECE" w:rsidRPr="00AC2ECE" w:rsidRDefault="00AC2ECE" w:rsidP="00AC2ECE">
      <w:pPr>
        <w:numPr>
          <w:ilvl w:val="0"/>
          <w:numId w:val="3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2 years’ experience as a senior chef. </w:t>
      </w:r>
    </w:p>
    <w:p w14:paraId="4F006DD7" w14:textId="3547B7C0" w:rsidR="00AC2ECE" w:rsidRDefault="00AC2ECE" w:rsidP="00AC2EC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</w:p>
    <w:p w14:paraId="2C65AFC1" w14:textId="77777777" w:rsidR="00085B2D" w:rsidRDefault="00085B2D" w:rsidP="00AC2EC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</w:p>
    <w:p w14:paraId="6A3EA176" w14:textId="7FC5186F" w:rsidR="00085B2D" w:rsidRDefault="00085B2D" w:rsidP="00AC2ECE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</w:p>
    <w:sectPr w:rsidR="0008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46DB"/>
    <w:multiLevelType w:val="multilevel"/>
    <w:tmpl w:val="FBA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F4ABE"/>
    <w:multiLevelType w:val="multilevel"/>
    <w:tmpl w:val="2D7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16F11"/>
    <w:multiLevelType w:val="multilevel"/>
    <w:tmpl w:val="5A9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36B8C"/>
    <w:multiLevelType w:val="multilevel"/>
    <w:tmpl w:val="50E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66EB6"/>
    <w:multiLevelType w:val="multilevel"/>
    <w:tmpl w:val="0DF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D233E"/>
    <w:multiLevelType w:val="multilevel"/>
    <w:tmpl w:val="772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4725E8"/>
    <w:multiLevelType w:val="multilevel"/>
    <w:tmpl w:val="F2E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CE"/>
    <w:rsid w:val="00021741"/>
    <w:rsid w:val="00085B2D"/>
    <w:rsid w:val="00331697"/>
    <w:rsid w:val="00554CE2"/>
    <w:rsid w:val="00933B86"/>
    <w:rsid w:val="00A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0AD5"/>
  <w15:chartTrackingRefBased/>
  <w15:docId w15:val="{DDA086E5-F144-429B-9CE7-9300591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Reidy</dc:creator>
  <cp:keywords/>
  <dc:description/>
  <cp:lastModifiedBy>Amanda O'Sullivan</cp:lastModifiedBy>
  <cp:revision>4</cp:revision>
  <dcterms:created xsi:type="dcterms:W3CDTF">2020-07-24T15:05:00Z</dcterms:created>
  <dcterms:modified xsi:type="dcterms:W3CDTF">2020-07-24T15:13:00Z</dcterms:modified>
</cp:coreProperties>
</file>