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D0E1" w14:textId="77777777" w:rsidR="003D333B" w:rsidRDefault="003D333B">
      <w:pPr>
        <w:rPr>
          <w:rStyle w:val="Strong"/>
          <w:rFonts w:ascii="Ebrima" w:hAnsi="Ebrima" w:cs="Arial"/>
          <w:b w:val="0"/>
          <w:bCs w:val="0"/>
          <w:color w:val="00263D"/>
          <w:shd w:val="clear" w:color="auto" w:fill="FFFFFF"/>
        </w:rPr>
      </w:pPr>
    </w:p>
    <w:p w14:paraId="2F18D732" w14:textId="703362B6" w:rsidR="00C16938" w:rsidRPr="0098399D" w:rsidRDefault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 xml:space="preserve">We are looking for a Fitness Instructor on a Part Time basis to join our team at The Westgrove Leisure Club. </w:t>
      </w:r>
    </w:p>
    <w:p w14:paraId="7E0631BE" w14:textId="11D78A25" w:rsidR="00D150BB" w:rsidRPr="0098399D" w:rsidRDefault="00D150BB">
      <w:pPr>
        <w:rPr>
          <w:rStyle w:val="Strong"/>
          <w:rFonts w:ascii="Ebrima" w:hAnsi="Ebrima" w:cs="Arial"/>
          <w:shd w:val="clear" w:color="auto" w:fill="FFFFFF"/>
        </w:rPr>
      </w:pPr>
      <w:r w:rsidRPr="0098399D">
        <w:rPr>
          <w:rStyle w:val="Strong"/>
          <w:rFonts w:ascii="Ebrima" w:hAnsi="Ebrima" w:cs="Arial"/>
          <w:shd w:val="clear" w:color="auto" w:fill="FFFFFF"/>
        </w:rPr>
        <w:t>Fitness Instructor Responsibilities:</w:t>
      </w:r>
    </w:p>
    <w:p w14:paraId="6E40E577" w14:textId="77777777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  <w:t>Support the development and delivery of fitness programs.</w:t>
      </w:r>
    </w:p>
    <w:p w14:paraId="4AB00409" w14:textId="77777777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  <w:t>Assist members in reaching individual goals.</w:t>
      </w:r>
    </w:p>
    <w:p w14:paraId="5D97A635" w14:textId="4C707EAA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  <w:t>Assist in maintaining and improving the goals of the Club.</w:t>
      </w:r>
    </w:p>
    <w:p w14:paraId="1DD03066" w14:textId="0C43C701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  <w:t>Ensure the safety of clients during training sessions</w:t>
      </w:r>
      <w:r w:rsidR="00D150BB"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 xml:space="preserve"> and Fitness Classes. </w:t>
      </w:r>
    </w:p>
    <w:p w14:paraId="52AD736C" w14:textId="79CE8DAE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  <w:t>Conduct an initial assessment of clients.</w:t>
      </w:r>
    </w:p>
    <w:p w14:paraId="5FC15514" w14:textId="18E6F6C7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</w:r>
      <w:r w:rsidRPr="0098399D">
        <w:rPr>
          <w:rFonts w:ascii="Ebrima" w:hAnsi="Ebrima" w:cs="Arial"/>
          <w:shd w:val="clear" w:color="auto" w:fill="FFFFFF"/>
        </w:rPr>
        <w:t xml:space="preserve">Create high quality fitness classes that will motivate and inspire our members. </w:t>
      </w:r>
    </w:p>
    <w:p w14:paraId="16E9B876" w14:textId="041E5423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</w:r>
      <w:r w:rsidR="00D150BB" w:rsidRPr="0098399D">
        <w:rPr>
          <w:rFonts w:ascii="Ebrima" w:hAnsi="Ebrima" w:cs="Arial"/>
          <w:shd w:val="clear" w:color="auto" w:fill="FFFFFF"/>
        </w:rPr>
        <w:t>Carry out all administrative work associated with this role.</w:t>
      </w:r>
    </w:p>
    <w:p w14:paraId="1F563254" w14:textId="28544AC6" w:rsidR="00C16938" w:rsidRPr="0098399D" w:rsidRDefault="00C16938" w:rsidP="00C16938">
      <w:pPr>
        <w:rPr>
          <w:rStyle w:val="Strong"/>
          <w:rFonts w:ascii="Ebrima" w:hAnsi="Ebrima" w:cs="Arial"/>
          <w:b w:val="0"/>
          <w:bCs w:val="0"/>
          <w:shd w:val="clear" w:color="auto" w:fill="FFFFFF"/>
        </w:rPr>
      </w:pP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>•</w:t>
      </w:r>
      <w:r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ab/>
      </w:r>
      <w:r w:rsidR="00D150BB" w:rsidRPr="0098399D">
        <w:rPr>
          <w:rStyle w:val="Strong"/>
          <w:rFonts w:ascii="Ebrima" w:hAnsi="Ebrima" w:cs="Arial"/>
          <w:b w:val="0"/>
          <w:bCs w:val="0"/>
          <w:shd w:val="clear" w:color="auto" w:fill="FFFFFF"/>
        </w:rPr>
        <w:t xml:space="preserve">Be a Westgrove Ambassador and represent Club with a professional approach. </w:t>
      </w:r>
    </w:p>
    <w:p w14:paraId="039E355D" w14:textId="17D83E37" w:rsidR="00D150BB" w:rsidRPr="0098399D" w:rsidRDefault="00D150BB" w:rsidP="00D150BB">
      <w:pPr>
        <w:rPr>
          <w:rFonts w:ascii="Ebrima" w:hAnsi="Ebrima" w:cs="Calibri Light"/>
          <w:b/>
          <w:bCs/>
        </w:rPr>
      </w:pPr>
      <w:r w:rsidRPr="0098399D">
        <w:rPr>
          <w:rFonts w:ascii="Ebrima" w:hAnsi="Ebrima" w:cs="Calibri Light"/>
          <w:b/>
          <w:bCs/>
        </w:rPr>
        <w:t>Fitness Instructor Requirements:</w:t>
      </w:r>
    </w:p>
    <w:p w14:paraId="6771DD37" w14:textId="114624A4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Accredited by NCEF or equivalent.</w:t>
      </w:r>
    </w:p>
    <w:p w14:paraId="16407C2C" w14:textId="77777777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Gym Instructor certification.</w:t>
      </w:r>
    </w:p>
    <w:p w14:paraId="33A1E714" w14:textId="652AC620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Computer literate.</w:t>
      </w:r>
    </w:p>
    <w:p w14:paraId="66EE95D9" w14:textId="77777777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Excellent interpersonal and communication skills.</w:t>
      </w:r>
    </w:p>
    <w:p w14:paraId="69F789B6" w14:textId="77777777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A professional appearance.</w:t>
      </w:r>
    </w:p>
    <w:p w14:paraId="586AE9D3" w14:textId="033670EA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 xml:space="preserve">Qualified in Group instruction. </w:t>
      </w:r>
    </w:p>
    <w:p w14:paraId="18993446" w14:textId="77777777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Provide outstanding customer service.</w:t>
      </w:r>
    </w:p>
    <w:p w14:paraId="64A40E5F" w14:textId="0E168333" w:rsidR="00D150BB" w:rsidRPr="0098399D" w:rsidRDefault="00D150BB" w:rsidP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>•</w:t>
      </w:r>
      <w:r w:rsidRPr="0098399D">
        <w:rPr>
          <w:rFonts w:ascii="Ebrima" w:hAnsi="Ebrima" w:cs="Calibri Light"/>
        </w:rPr>
        <w:tab/>
        <w:t>Deliver excellent results.</w:t>
      </w:r>
    </w:p>
    <w:p w14:paraId="52D673BC" w14:textId="6AF1BEFA" w:rsidR="003D333B" w:rsidRPr="0098399D" w:rsidRDefault="00D150BB">
      <w:pPr>
        <w:rPr>
          <w:rFonts w:ascii="Ebrima" w:hAnsi="Ebrima" w:cs="Calibri Light"/>
        </w:rPr>
      </w:pPr>
      <w:r w:rsidRPr="0098399D">
        <w:rPr>
          <w:rFonts w:ascii="Ebrima" w:hAnsi="Ebrima" w:cs="Calibri Light"/>
        </w:rPr>
        <w:t xml:space="preserve">•          Lifeguard qualification </w:t>
      </w:r>
      <w:r w:rsidR="003D333B" w:rsidRPr="0098399D">
        <w:rPr>
          <w:rFonts w:ascii="Ebrima" w:hAnsi="Ebrima" w:cs="Calibri Light"/>
        </w:rPr>
        <w:t xml:space="preserve">desirable but not required. </w:t>
      </w:r>
    </w:p>
    <w:p w14:paraId="446220C2" w14:textId="391A3818" w:rsidR="00D150BB" w:rsidRPr="00D150BB" w:rsidRDefault="003D333B">
      <w:pPr>
        <w:rPr>
          <w:rFonts w:ascii="Ebrima" w:hAnsi="Ebrima" w:cs="Calibri Light"/>
        </w:rPr>
      </w:pPr>
      <w:r w:rsidRPr="00D150BB">
        <w:rPr>
          <w:rFonts w:ascii="Ebrima" w:hAnsi="Ebrima" w:cs="Calibri Light"/>
        </w:rPr>
        <w:t>•</w:t>
      </w:r>
      <w:r>
        <w:rPr>
          <w:rFonts w:ascii="Ebrima" w:hAnsi="Ebrima" w:cs="Calibri Light"/>
        </w:rPr>
        <w:t xml:space="preserve">          </w:t>
      </w:r>
      <w:r w:rsidRPr="0098399D">
        <w:rPr>
          <w:rFonts w:ascii="Arial" w:hAnsi="Arial" w:cs="Arial"/>
          <w:shd w:val="clear" w:color="auto" w:fill="FFFFFF"/>
        </w:rPr>
        <w:t>Flexible in relation to your hours/days of work.</w:t>
      </w:r>
    </w:p>
    <w:sectPr w:rsidR="00D150BB" w:rsidRPr="00D150BB" w:rsidSect="002946E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8EAADB" w:themeColor="accent1" w:themeTint="99"/>
        <w:left w:val="thinThickThinMediumGap" w:sz="24" w:space="24" w:color="8EAADB" w:themeColor="accent1" w:themeTint="99"/>
        <w:bottom w:val="thinThickThinMediumGap" w:sz="24" w:space="24" w:color="8EAADB" w:themeColor="accent1" w:themeTint="99"/>
        <w:right w:val="thinThickThinMediumGap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9FC7" w14:textId="77777777" w:rsidR="008928A1" w:rsidRDefault="008928A1" w:rsidP="003D333B">
      <w:pPr>
        <w:spacing w:after="0" w:line="240" w:lineRule="auto"/>
      </w:pPr>
      <w:r>
        <w:separator/>
      </w:r>
    </w:p>
  </w:endnote>
  <w:endnote w:type="continuationSeparator" w:id="0">
    <w:p w14:paraId="136EF24F" w14:textId="77777777" w:rsidR="008928A1" w:rsidRDefault="008928A1" w:rsidP="003D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61EF" w14:textId="77777777" w:rsidR="008928A1" w:rsidRDefault="008928A1" w:rsidP="003D333B">
      <w:pPr>
        <w:spacing w:after="0" w:line="240" w:lineRule="auto"/>
      </w:pPr>
      <w:r>
        <w:separator/>
      </w:r>
    </w:p>
  </w:footnote>
  <w:footnote w:type="continuationSeparator" w:id="0">
    <w:p w14:paraId="4BCBDF7C" w14:textId="77777777" w:rsidR="008928A1" w:rsidRDefault="008928A1" w:rsidP="003D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C97B" w14:textId="799D4E4E" w:rsidR="003D333B" w:rsidRPr="002946EB" w:rsidRDefault="0098399D" w:rsidP="0098399D">
    <w:pPr>
      <w:pStyle w:val="Header"/>
      <w:jc w:val="center"/>
      <w:rPr>
        <w:rFonts w:ascii="Lucida Console" w:hAnsi="Lucida Console"/>
        <w:b/>
        <w:bCs/>
        <w:color w:val="B4C6E7" w:themeColor="accent1" w:themeTint="66"/>
        <w:sz w:val="52"/>
        <w:szCs w:val="52"/>
      </w:rPr>
    </w:pPr>
    <w:r>
      <w:rPr>
        <w:rFonts w:ascii="Lucida Console" w:hAnsi="Lucida Console"/>
        <w:b/>
        <w:bCs/>
        <w:noProof/>
        <w:color w:val="B4C6E7" w:themeColor="accent1" w:themeTint="66"/>
        <w:sz w:val="52"/>
        <w:szCs w:val="52"/>
      </w:rPr>
      <w:drawing>
        <wp:inline distT="0" distB="0" distL="0" distR="0" wp14:anchorId="74D3A391" wp14:editId="071DB3C1">
          <wp:extent cx="2371582" cy="1706106"/>
          <wp:effectExtent l="0" t="0" r="0" b="889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grove Leisure Clu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935" cy="171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14EA"/>
    <w:multiLevelType w:val="multilevel"/>
    <w:tmpl w:val="2656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F58F1"/>
    <w:multiLevelType w:val="multilevel"/>
    <w:tmpl w:val="9C2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8"/>
    <w:rsid w:val="002946EB"/>
    <w:rsid w:val="003D333B"/>
    <w:rsid w:val="00503C45"/>
    <w:rsid w:val="008928A1"/>
    <w:rsid w:val="0098399D"/>
    <w:rsid w:val="00C16938"/>
    <w:rsid w:val="00D150BB"/>
    <w:rsid w:val="00D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A840C"/>
  <w15:chartTrackingRefBased/>
  <w15:docId w15:val="{9FC72E38-BC32-471C-91ED-F434D0E5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9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3B"/>
  </w:style>
  <w:style w:type="paragraph" w:styleId="Footer">
    <w:name w:val="footer"/>
    <w:basedOn w:val="Normal"/>
    <w:link w:val="FooterChar"/>
    <w:uiPriority w:val="99"/>
    <w:unhideWhenUsed/>
    <w:rsid w:val="003D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McLoughlin</dc:creator>
  <cp:keywords/>
  <dc:description/>
  <cp:lastModifiedBy>Amanda O'Sullivan</cp:lastModifiedBy>
  <cp:revision>2</cp:revision>
  <dcterms:created xsi:type="dcterms:W3CDTF">2020-07-24T15:17:00Z</dcterms:created>
  <dcterms:modified xsi:type="dcterms:W3CDTF">2020-07-24T15:17:00Z</dcterms:modified>
</cp:coreProperties>
</file>